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ED00" w14:textId="77777777" w:rsidR="00EA411A" w:rsidRDefault="00EA411A" w:rsidP="00EA411A">
      <w:pPr>
        <w:spacing w:line="360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21C3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5A7D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AA4B2D0" wp14:editId="7C186634">
            <wp:extent cx="619125" cy="342900"/>
            <wp:effectExtent l="0" t="0" r="0" b="0"/>
            <wp:docPr id="2" name="Imagem 2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0F9C" w14:textId="77777777" w:rsidR="00EA411A" w:rsidRDefault="00EA411A" w:rsidP="00EA411A">
      <w:pPr>
        <w:spacing w:line="360" w:lineRule="auto"/>
        <w:ind w:right="-1"/>
        <w:outlineLvl w:val="0"/>
        <w:rPr>
          <w:rFonts w:ascii="Arial" w:hAnsi="Arial" w:cs="Arial"/>
          <w:b/>
          <w:sz w:val="22"/>
          <w:szCs w:val="22"/>
        </w:rPr>
      </w:pPr>
    </w:p>
    <w:p w14:paraId="39E9C231" w14:textId="77777777" w:rsidR="00EA411A" w:rsidRPr="0028456F" w:rsidRDefault="00EA411A" w:rsidP="00EA411A">
      <w:pPr>
        <w:spacing w:line="360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b/>
          <w:sz w:val="22"/>
          <w:szCs w:val="22"/>
        </w:rPr>
        <w:t>SOLICITAÇÃO DE AFASTAMENTO TEMPORÁRIO PARA ASSOCIADO CONTRIBUINTE</w:t>
      </w:r>
    </w:p>
    <w:p w14:paraId="4F7F2DB1" w14:textId="323757CD" w:rsidR="00EA411A" w:rsidRPr="0028456F" w:rsidRDefault="00EA411A" w:rsidP="00EA41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sz w:val="22"/>
          <w:szCs w:val="22"/>
        </w:rPr>
        <w:t xml:space="preserve">Eu, </w:t>
      </w:r>
      <w:sdt>
        <w:sdtPr>
          <w:rPr>
            <w:rFonts w:ascii="Arial" w:hAnsi="Arial" w:cs="Arial"/>
            <w:sz w:val="22"/>
            <w:szCs w:val="22"/>
          </w:rPr>
          <w:id w:val="1034003989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 RG:</w:t>
      </w:r>
      <w:r w:rsidR="009101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8932665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 xml:space="preserve">, CPF: </w:t>
      </w:r>
      <w:sdt>
        <w:sdtPr>
          <w:rPr>
            <w:rFonts w:ascii="Arial" w:hAnsi="Arial" w:cs="Arial"/>
            <w:sz w:val="22"/>
            <w:szCs w:val="22"/>
          </w:rPr>
          <w:id w:val="-1053997480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</w:t>
      </w:r>
      <w:r w:rsidR="00910152">
        <w:rPr>
          <w:rFonts w:ascii="Arial" w:hAnsi="Arial" w:cs="Arial"/>
          <w:sz w:val="22"/>
          <w:szCs w:val="22"/>
        </w:rPr>
        <w:t xml:space="preserve"> </w:t>
      </w:r>
      <w:r w:rsidRPr="0028456F">
        <w:rPr>
          <w:rFonts w:ascii="Arial" w:hAnsi="Arial" w:cs="Arial"/>
          <w:sz w:val="22"/>
          <w:szCs w:val="22"/>
        </w:rPr>
        <w:t>Associado(a) Proprietário(a) nº</w:t>
      </w:r>
      <w:r w:rsidR="009101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61836317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 venho solicitar o afastamento do</w:t>
      </w:r>
      <w:r>
        <w:rPr>
          <w:rFonts w:ascii="Arial" w:hAnsi="Arial" w:cs="Arial"/>
          <w:sz w:val="22"/>
          <w:szCs w:val="22"/>
        </w:rPr>
        <w:t>(a)</w:t>
      </w:r>
      <w:r w:rsidRPr="0028456F">
        <w:rPr>
          <w:rFonts w:ascii="Arial" w:hAnsi="Arial" w:cs="Arial"/>
          <w:sz w:val="22"/>
          <w:szCs w:val="22"/>
        </w:rPr>
        <w:t xml:space="preserve"> Associado(a) Contribuinte</w:t>
      </w:r>
      <w:r w:rsidR="009101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980375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 meu(minha)</w:t>
      </w:r>
      <w:r w:rsidR="009101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72321189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</w:t>
      </w:r>
      <w:r w:rsidR="00684E6B">
        <w:rPr>
          <w:rFonts w:ascii="Arial" w:hAnsi="Arial" w:cs="Arial"/>
          <w:sz w:val="22"/>
          <w:szCs w:val="22"/>
        </w:rPr>
        <w:t xml:space="preserve"> </w:t>
      </w:r>
      <w:r w:rsidRPr="0028456F">
        <w:rPr>
          <w:rFonts w:ascii="Arial" w:hAnsi="Arial" w:cs="Arial"/>
          <w:sz w:val="22"/>
          <w:szCs w:val="22"/>
        </w:rPr>
        <w:t xml:space="preserve">pelo período de </w:t>
      </w:r>
      <w:sdt>
        <w:sdtPr>
          <w:rPr>
            <w:rFonts w:ascii="Arial" w:hAnsi="Arial" w:cs="Arial"/>
            <w:sz w:val="22"/>
            <w:szCs w:val="22"/>
          </w:rPr>
          <w:id w:val="-2105565550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 xml:space="preserve"> meses, por motivo de</w:t>
      </w:r>
      <w:r w:rsidR="009101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41580980"/>
          <w:placeholder>
            <w:docPart w:val="DefaultPlaceholder_-1854013440"/>
          </w:placeholder>
          <w:showingPlcHdr/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.</w:t>
      </w:r>
    </w:p>
    <w:p w14:paraId="5D08C4D4" w14:textId="77777777" w:rsidR="00EA411A" w:rsidRDefault="00EA411A" w:rsidP="00EA41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sz w:val="22"/>
          <w:szCs w:val="22"/>
        </w:rPr>
        <w:t>Declaro estar ciente de que o(a) mesmo(a) ficará proibido(a) de frequentar as dependências do clube como Associado(a) Contribuinte e estará isento(a) da taxa de contribuição social referente a esta categoria, nesse período de afastamento. Declaro também estar ciente das normas para solicitar o afastamento contidas no Regimento Interno do TEC, com as quais concordo integralmente.</w:t>
      </w:r>
    </w:p>
    <w:p w14:paraId="23C3B12B" w14:textId="77777777" w:rsidR="001E20E2" w:rsidRDefault="001E20E2" w:rsidP="001E20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3E10">
        <w:rPr>
          <w:rFonts w:ascii="Arial" w:hAnsi="Arial" w:cs="Arial"/>
          <w:sz w:val="22"/>
          <w:szCs w:val="22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3473D793" w14:textId="77777777" w:rsidR="00EA411A" w:rsidRPr="0028456F" w:rsidRDefault="00EA411A" w:rsidP="00EA41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220515" w14:textId="2F7A2634" w:rsidR="00EA411A" w:rsidRPr="0028456F" w:rsidRDefault="00EA411A" w:rsidP="00EA411A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sz w:val="22"/>
          <w:szCs w:val="22"/>
        </w:rPr>
        <w:t>Tietê,</w:t>
      </w:r>
      <w:r w:rsidR="009101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42637939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910152" w:rsidRPr="001D22C4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28456F">
        <w:rPr>
          <w:rFonts w:ascii="Arial" w:hAnsi="Arial" w:cs="Arial"/>
          <w:sz w:val="22"/>
          <w:szCs w:val="22"/>
        </w:rPr>
        <w:t>.</w:t>
      </w:r>
    </w:p>
    <w:p w14:paraId="4329D8EF" w14:textId="77777777" w:rsidR="00EA411A" w:rsidRPr="0028456F" w:rsidRDefault="00EA411A" w:rsidP="00EA41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2E90BC" w14:textId="77777777" w:rsidR="00EA411A" w:rsidRPr="0028456F" w:rsidRDefault="00EA411A" w:rsidP="00EA41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7374DB" w14:textId="7E3F4980" w:rsidR="00EA411A" w:rsidRDefault="00EA411A" w:rsidP="00684E6B">
      <w:pPr>
        <w:spacing w:line="360" w:lineRule="auto"/>
        <w:rPr>
          <w:rFonts w:ascii="Arial" w:hAnsi="Arial" w:cs="Arial"/>
          <w:sz w:val="18"/>
          <w:szCs w:val="18"/>
        </w:rPr>
      </w:pPr>
      <w:r w:rsidRPr="0028456F">
        <w:rPr>
          <w:rFonts w:ascii="Arial" w:hAnsi="Arial" w:cs="Arial"/>
          <w:sz w:val="22"/>
          <w:szCs w:val="22"/>
        </w:rPr>
        <w:t xml:space="preserve">____________________________________________ </w:t>
      </w:r>
      <w:r w:rsidRPr="0028456F">
        <w:rPr>
          <w:rFonts w:ascii="Arial" w:hAnsi="Arial" w:cs="Arial"/>
          <w:sz w:val="22"/>
          <w:szCs w:val="22"/>
        </w:rPr>
        <w:br/>
      </w:r>
      <w:r w:rsidRPr="0028456F">
        <w:rPr>
          <w:rFonts w:ascii="Arial" w:hAnsi="Arial" w:cs="Arial"/>
          <w:sz w:val="18"/>
          <w:szCs w:val="18"/>
        </w:rPr>
        <w:t>Associado(a) Proprietário(a) (reconhecer firma em cartório)</w:t>
      </w:r>
    </w:p>
    <w:p w14:paraId="33EF1A6A" w14:textId="77777777" w:rsidR="00E26098" w:rsidRPr="0028456F" w:rsidRDefault="00E26098" w:rsidP="00684E6B">
      <w:pPr>
        <w:spacing w:line="360" w:lineRule="auto"/>
        <w:rPr>
          <w:rFonts w:ascii="Arial" w:hAnsi="Arial" w:cs="Arial"/>
          <w:sz w:val="18"/>
          <w:szCs w:val="18"/>
        </w:rPr>
      </w:pPr>
    </w:p>
    <w:p w14:paraId="5EE07C65" w14:textId="77777777" w:rsidR="00EA411A" w:rsidRPr="001E20E2" w:rsidRDefault="00EA411A" w:rsidP="00EA411A">
      <w:pPr>
        <w:spacing w:line="360" w:lineRule="auto"/>
        <w:jc w:val="both"/>
        <w:outlineLvl w:val="0"/>
        <w:rPr>
          <w:rFonts w:ascii="Arial" w:hAnsi="Arial" w:cs="Arial"/>
          <w:sz w:val="15"/>
          <w:szCs w:val="15"/>
          <w:u w:val="single"/>
        </w:rPr>
      </w:pPr>
      <w:r w:rsidRPr="001E20E2">
        <w:rPr>
          <w:rFonts w:ascii="Arial" w:hAnsi="Arial" w:cs="Arial"/>
          <w:sz w:val="15"/>
          <w:szCs w:val="15"/>
          <w:u w:val="single"/>
        </w:rPr>
        <w:t>Normas para solicitar o afastamento Temporário para Associado(a) Contribuinte:</w:t>
      </w:r>
    </w:p>
    <w:p w14:paraId="65111F4F" w14:textId="77777777" w:rsidR="00EA411A" w:rsidRPr="001E20E2" w:rsidRDefault="00EA411A" w:rsidP="00EA411A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>01. O(A) Associado(a) Proprietário(a) é quem deverá solicitar o afastamento para o(a) Associado(a) Contribuinte.</w:t>
      </w:r>
    </w:p>
    <w:p w14:paraId="5CEAF3C3" w14:textId="77777777" w:rsidR="00EA411A" w:rsidRPr="001E20E2" w:rsidRDefault="00EA411A" w:rsidP="00EA411A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>02. O(A) associado(a) Contribuinte deverá estar em dia com suas taxas e mensalidades.</w:t>
      </w:r>
    </w:p>
    <w:p w14:paraId="3C96666B" w14:textId="77777777" w:rsidR="00EA411A" w:rsidRPr="001E20E2" w:rsidRDefault="00EA411A" w:rsidP="00EA411A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>03. O afastamento não poderá ser inferior a 1 (um) ano.</w:t>
      </w:r>
    </w:p>
    <w:p w14:paraId="70E3E3E5" w14:textId="77777777" w:rsidR="00EA411A" w:rsidRPr="001E20E2" w:rsidRDefault="00EA411A" w:rsidP="00EA411A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>04. Entre uma solicitação de afastamento e outra, deverá ser respeitado um prazo de contribuição de no mínimo 1 (um) ano.</w:t>
      </w:r>
    </w:p>
    <w:p w14:paraId="71AABDE7" w14:textId="7891EE2F" w:rsidR="00EA411A" w:rsidRPr="001E20E2" w:rsidRDefault="00EA411A" w:rsidP="00EA411A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 xml:space="preserve">05. </w:t>
      </w:r>
      <w:r w:rsidR="005E0AF6" w:rsidRPr="005E0AF6">
        <w:rPr>
          <w:rFonts w:ascii="Arial" w:hAnsi="Arial" w:cs="Arial"/>
          <w:sz w:val="15"/>
          <w:szCs w:val="15"/>
        </w:rPr>
        <w:t>A solicitação de afastamento temporário deverá ser submetida à Diretoria Executiva, que poderá aprová-la ou não, desde que haja justificativa válida ou situação que contrarie as normas do clube para associado contribuinte.</w:t>
      </w:r>
    </w:p>
    <w:p w14:paraId="3E442E8B" w14:textId="77777777" w:rsidR="00EA411A" w:rsidRPr="001E20E2" w:rsidRDefault="00EA411A" w:rsidP="00EA411A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>06. O pedido de afastamento poderá ser revogado, pela Diretoria Executiva, somente em prazo inferior a 1 (um) ano, no caso de deixarem de existir as condições que autorizaram tal afastamento.</w:t>
      </w:r>
    </w:p>
    <w:p w14:paraId="6D6FBEE6" w14:textId="77777777" w:rsidR="00E26098" w:rsidRPr="0028456F" w:rsidRDefault="00E26098" w:rsidP="00EA411A">
      <w:pPr>
        <w:spacing w:line="360" w:lineRule="auto"/>
        <w:rPr>
          <w:rFonts w:ascii="Arial" w:hAnsi="Arial" w:cs="Arial"/>
          <w:sz w:val="22"/>
          <w:szCs w:val="22"/>
        </w:rPr>
      </w:pPr>
    </w:p>
    <w:p w14:paraId="474B4677" w14:textId="2CB95197" w:rsidR="00E26098" w:rsidRDefault="00E26098" w:rsidP="00E260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_____________________________</w:t>
      </w:r>
      <w:r w:rsidRPr="0028456F">
        <w:rPr>
          <w:rFonts w:ascii="Arial" w:hAnsi="Arial" w:cs="Arial"/>
          <w:sz w:val="18"/>
          <w:szCs w:val="18"/>
        </w:rPr>
        <w:t xml:space="preserve">                </w:t>
      </w:r>
    </w:p>
    <w:p w14:paraId="2079C5C4" w14:textId="60893F27" w:rsidR="00390395" w:rsidRPr="009D0271" w:rsidRDefault="00E26098" w:rsidP="009D0271">
      <w:pPr>
        <w:jc w:val="both"/>
        <w:rPr>
          <w:rFonts w:ascii="Arial" w:hAnsi="Arial" w:cs="Arial"/>
          <w:sz w:val="18"/>
          <w:szCs w:val="18"/>
        </w:rPr>
      </w:pPr>
      <w:r w:rsidRPr="0028456F">
        <w:rPr>
          <w:rFonts w:ascii="Arial" w:hAnsi="Arial" w:cs="Arial"/>
          <w:sz w:val="18"/>
          <w:szCs w:val="18"/>
        </w:rPr>
        <w:t>Presidente da Diretoria                                                     Secretário(a) da Diretoria</w:t>
      </w:r>
    </w:p>
    <w:sectPr w:rsidR="00390395" w:rsidRPr="009D0271" w:rsidSect="0022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M+q0pDxwzNW4AumQBnV+OjMCgY0a1FjRl7V0sLE5vYgK65+M38+wfsgz6uxYxbHR4uruA8sXR4K9QrfmZz/w==" w:salt="+4M34D0//nS/HtS4SykP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95"/>
    <w:rsid w:val="00084F4A"/>
    <w:rsid w:val="00156CD0"/>
    <w:rsid w:val="001E20E2"/>
    <w:rsid w:val="00223F72"/>
    <w:rsid w:val="002601A0"/>
    <w:rsid w:val="00390395"/>
    <w:rsid w:val="003E77B9"/>
    <w:rsid w:val="0048278B"/>
    <w:rsid w:val="004A67A8"/>
    <w:rsid w:val="00523F25"/>
    <w:rsid w:val="005E0AF6"/>
    <w:rsid w:val="00684E6B"/>
    <w:rsid w:val="00730C98"/>
    <w:rsid w:val="00743B16"/>
    <w:rsid w:val="0081172B"/>
    <w:rsid w:val="009027B5"/>
    <w:rsid w:val="00910152"/>
    <w:rsid w:val="00945D3D"/>
    <w:rsid w:val="009D0271"/>
    <w:rsid w:val="00BB16AE"/>
    <w:rsid w:val="00BD08BD"/>
    <w:rsid w:val="00C1094D"/>
    <w:rsid w:val="00C57EA6"/>
    <w:rsid w:val="00CD4718"/>
    <w:rsid w:val="00E26098"/>
    <w:rsid w:val="00E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A6F6"/>
  <w15:docId w15:val="{E593C2AF-37D2-440D-B197-F029C8F7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0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3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101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863A4-F1AB-46FB-AD78-B40289437B30}"/>
      </w:docPartPr>
      <w:docPartBody>
        <w:p w:rsidR="00000000" w:rsidRDefault="007C4857">
          <w:r w:rsidRPr="001D22C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CEC8F-328A-4381-A6E9-758C1A557DD7}"/>
      </w:docPartPr>
      <w:docPartBody>
        <w:p w:rsidR="00000000" w:rsidRDefault="007C4857">
          <w:r w:rsidRPr="001D22C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57"/>
    <w:rsid w:val="00300A4E"/>
    <w:rsid w:val="007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48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cp:lastPrinted>2021-05-18T18:35:00Z</cp:lastPrinted>
  <dcterms:created xsi:type="dcterms:W3CDTF">2025-08-26T17:49:00Z</dcterms:created>
  <dcterms:modified xsi:type="dcterms:W3CDTF">2025-08-26T17:49:00Z</dcterms:modified>
</cp:coreProperties>
</file>