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C5D3" w14:textId="77777777" w:rsidR="002043C4" w:rsidRDefault="002043C4" w:rsidP="002043C4">
      <w:pPr>
        <w:pStyle w:val="Ttulo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</w:rPr>
        <w:t xml:space="preserve">              </w:t>
      </w:r>
      <w:r w:rsidRPr="001027A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                  </w:t>
      </w:r>
      <w:r w:rsidRPr="00682F9A">
        <w:rPr>
          <w:rFonts w:ascii="Arial" w:hAnsi="Arial" w:cs="Arial"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BD3C62A" wp14:editId="7BD3C62B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3C5D4" w14:textId="77777777" w:rsidR="002043C4" w:rsidRDefault="002043C4" w:rsidP="002043C4">
      <w:pPr>
        <w:pStyle w:val="Ttulo"/>
        <w:spacing w:line="360" w:lineRule="auto"/>
        <w:jc w:val="left"/>
        <w:rPr>
          <w:rFonts w:ascii="Arial" w:hAnsi="Arial" w:cs="Arial"/>
          <w:b w:val="0"/>
        </w:rPr>
      </w:pPr>
    </w:p>
    <w:p w14:paraId="7BD3C5D5" w14:textId="77777777" w:rsidR="00024BEB" w:rsidRPr="00354A75" w:rsidRDefault="00024BEB" w:rsidP="00024BEB">
      <w:pPr>
        <w:pStyle w:val="Ttulo"/>
        <w:spacing w:line="360" w:lineRule="auto"/>
        <w:ind w:left="360"/>
        <w:outlineLvl w:val="0"/>
        <w:rPr>
          <w:rFonts w:ascii="Arial" w:hAnsi="Arial" w:cs="Arial"/>
          <w:sz w:val="22"/>
          <w:szCs w:val="22"/>
        </w:rPr>
      </w:pPr>
      <w:r w:rsidRPr="00354A75">
        <w:rPr>
          <w:rFonts w:ascii="Arial" w:hAnsi="Arial" w:cs="Arial"/>
          <w:sz w:val="22"/>
          <w:szCs w:val="22"/>
        </w:rPr>
        <w:t>CONTRATO DE LOCAÇÃO DO SALÃO DE FESTAS</w:t>
      </w:r>
      <w:r>
        <w:rPr>
          <w:rFonts w:ascii="Arial" w:hAnsi="Arial" w:cs="Arial"/>
          <w:sz w:val="22"/>
          <w:szCs w:val="22"/>
        </w:rPr>
        <w:t xml:space="preserve"> – SEDE CAMPESTRE</w:t>
      </w:r>
    </w:p>
    <w:p w14:paraId="7BD3C5D7" w14:textId="77777777" w:rsidR="00024BEB" w:rsidRPr="002C13FB" w:rsidRDefault="00024BEB" w:rsidP="00024BEB">
      <w:pPr>
        <w:pStyle w:val="Ttulo"/>
        <w:spacing w:line="360" w:lineRule="auto"/>
        <w:ind w:left="360"/>
        <w:jc w:val="left"/>
        <w:rPr>
          <w:rFonts w:ascii="Arial" w:hAnsi="Arial" w:cs="Arial"/>
          <w:b w:val="0"/>
          <w:sz w:val="22"/>
          <w:szCs w:val="22"/>
        </w:rPr>
      </w:pPr>
    </w:p>
    <w:p w14:paraId="7BD3C5D8" w14:textId="77777777" w:rsidR="00024BEB" w:rsidRPr="002C13FB" w:rsidRDefault="00024BEB" w:rsidP="00024BE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LOCADOR</w:t>
      </w:r>
      <w:r w:rsidRPr="002C13FB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C13FB">
        <w:rPr>
          <w:rFonts w:ascii="Arial" w:hAnsi="Arial" w:cs="Arial"/>
          <w:sz w:val="22"/>
          <w:szCs w:val="22"/>
        </w:rPr>
        <w:t>TIETÊ ESPORTIVA CLUBE - TEC</w:t>
      </w:r>
    </w:p>
    <w:p w14:paraId="7BD3C5D9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Rua São Bento, 100</w:t>
      </w:r>
      <w:r>
        <w:rPr>
          <w:rFonts w:ascii="Arial" w:hAnsi="Arial" w:cs="Arial"/>
          <w:sz w:val="22"/>
          <w:szCs w:val="22"/>
        </w:rPr>
        <w:t xml:space="preserve"> - Seis Irmãos - T</w:t>
      </w:r>
      <w:r w:rsidRPr="002C13FB">
        <w:rPr>
          <w:rFonts w:ascii="Arial" w:hAnsi="Arial" w:cs="Arial"/>
          <w:sz w:val="22"/>
          <w:szCs w:val="22"/>
        </w:rPr>
        <w:t>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 </w:t>
      </w:r>
    </w:p>
    <w:p w14:paraId="7BD3C5DA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CNPJ: 57.049.595/0001-97</w:t>
      </w:r>
    </w:p>
    <w:p w14:paraId="7BD3C5DB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Fone: (15) 3282-3345</w:t>
      </w:r>
    </w:p>
    <w:p w14:paraId="7BD3C5DC" w14:textId="77777777" w:rsidR="00024BE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</w:p>
    <w:p w14:paraId="632C1152" w14:textId="78CE3A54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LOCATÁRIO</w:t>
      </w:r>
      <w:r>
        <w:rPr>
          <w:rFonts w:ascii="Arial" w:hAnsi="Arial" w:cs="Arial"/>
          <w:b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:          </w:t>
      </w:r>
      <w:r w:rsidRPr="002C1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2C13FB">
        <w:rPr>
          <w:rFonts w:ascii="Arial" w:hAnsi="Arial" w:cs="Arial"/>
          <w:sz w:val="22"/>
          <w:szCs w:val="22"/>
        </w:rPr>
        <w:t xml:space="preserve">Nome: </w:t>
      </w:r>
      <w:sdt>
        <w:sdtPr>
          <w:rPr>
            <w:rFonts w:ascii="Arial" w:hAnsi="Arial" w:cs="Arial"/>
            <w:sz w:val="22"/>
            <w:szCs w:val="22"/>
          </w:rPr>
          <w:id w:val="-74823508"/>
          <w:placeholder>
            <w:docPart w:val="7CDD793F369C407A81A5F2D11F4810A3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693343021"/>
              <w:placeholder>
                <w:docPart w:val="DefaultPlaceholder_-1854013440"/>
              </w:placeholder>
              <w:showingPlcHdr/>
            </w:sdtPr>
            <w:sdtContent>
              <w:r w:rsidR="00082A4B" w:rsidRPr="00FC5CC1">
                <w:rPr>
                  <w:rStyle w:val="TextodoEspaoReservado"/>
                  <w:rFonts w:eastAsiaTheme="minorHAnsi"/>
                </w:rPr>
                <w:t>Clique ou toque aqui para inserir o texto.</w:t>
              </w:r>
            </w:sdtContent>
          </w:sdt>
        </w:sdtContent>
      </w:sdt>
    </w:p>
    <w:p w14:paraId="6F8DB99B" w14:textId="29DCE898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>End.:</w:t>
      </w:r>
      <w:r w:rsidR="006978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0793276"/>
          <w:placeholder>
            <w:docPart w:val="E6A4FB760574462BA7A3EA10C09F5FAC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nº</w:t>
      </w:r>
      <w:r w:rsidR="006978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3418522"/>
          <w:placeholder>
            <w:docPart w:val="207F2DCB43184EDBB27AF3F889EBCC9F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9F9CFA9" w14:textId="605CDBA7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Complemento: </w:t>
      </w:r>
      <w:sdt>
        <w:sdtPr>
          <w:rPr>
            <w:rFonts w:ascii="Arial" w:hAnsi="Arial" w:cs="Arial"/>
            <w:sz w:val="22"/>
            <w:szCs w:val="22"/>
          </w:rPr>
          <w:id w:val="-1788119250"/>
          <w:placeholder>
            <w:docPart w:val="A8F723D9EC724D06BB395B506F914C43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>Bairro:</w:t>
      </w:r>
      <w:r w:rsidR="006978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30440492"/>
          <w:placeholder>
            <w:docPart w:val="EC54BAB549D8433BA03F2C96E105F6F7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CD4EEB">
        <w:rPr>
          <w:rFonts w:ascii="Arial" w:hAnsi="Arial" w:cs="Arial"/>
          <w:sz w:val="22"/>
          <w:szCs w:val="22"/>
        </w:rPr>
        <w:t xml:space="preserve"> </w:t>
      </w:r>
    </w:p>
    <w:p w14:paraId="0B1E1918" w14:textId="77777777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Cidade: </w:t>
      </w:r>
      <w:sdt>
        <w:sdtPr>
          <w:rPr>
            <w:rFonts w:ascii="Arial" w:hAnsi="Arial" w:cs="Arial"/>
            <w:sz w:val="22"/>
            <w:szCs w:val="22"/>
          </w:rPr>
          <w:id w:val="-229542983"/>
          <w:placeholder>
            <w:docPart w:val="DF0A2CD24670435B88FBB69AE339FB8C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 xml:space="preserve">UF: </w:t>
      </w:r>
      <w:sdt>
        <w:sdtPr>
          <w:rPr>
            <w:rFonts w:ascii="Arial" w:hAnsi="Arial" w:cs="Arial"/>
            <w:sz w:val="22"/>
            <w:szCs w:val="22"/>
          </w:rPr>
          <w:id w:val="854381796"/>
          <w:placeholder>
            <w:docPart w:val="A2EEF140BE97492EA54B8587854AC73E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1249222" w14:textId="77777777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CNPJ/CPF: </w:t>
      </w:r>
      <w:sdt>
        <w:sdtPr>
          <w:rPr>
            <w:rFonts w:ascii="Arial" w:hAnsi="Arial" w:cs="Arial"/>
            <w:sz w:val="22"/>
            <w:szCs w:val="22"/>
          </w:rPr>
          <w:id w:val="70237378"/>
          <w:placeholder>
            <w:docPart w:val="4B577508ECA046E58567D508C6B09200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 xml:space="preserve">RG: </w:t>
      </w:r>
      <w:sdt>
        <w:sdtPr>
          <w:rPr>
            <w:rFonts w:ascii="Arial" w:hAnsi="Arial" w:cs="Arial"/>
            <w:sz w:val="22"/>
            <w:szCs w:val="22"/>
          </w:rPr>
          <w:id w:val="-1846779924"/>
          <w:placeholder>
            <w:docPart w:val="BE3638C585A1465BB8AE3B73511E8728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4EE5660" w14:textId="77777777" w:rsidR="00697852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Fone: </w:t>
      </w:r>
      <w:sdt>
        <w:sdtPr>
          <w:rPr>
            <w:rFonts w:ascii="Arial" w:hAnsi="Arial" w:cs="Arial"/>
            <w:sz w:val="22"/>
            <w:szCs w:val="22"/>
          </w:rPr>
          <w:id w:val="-2083361304"/>
          <w:placeholder>
            <w:docPart w:val="3926CEEB3304495B8CA12B7B7F15ACD4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Cel.: </w:t>
      </w:r>
      <w:sdt>
        <w:sdtPr>
          <w:rPr>
            <w:rFonts w:ascii="Arial" w:hAnsi="Arial" w:cs="Arial"/>
            <w:sz w:val="22"/>
            <w:szCs w:val="22"/>
          </w:rPr>
          <w:id w:val="1477638771"/>
          <w:placeholder>
            <w:docPart w:val="E2C098F58A6841E684DC077E85DD01E9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BD3C5E4" w14:textId="096B1124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ASSOCIADO(A) nº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190646982"/>
          <w:placeholder>
            <w:docPart w:val="259FA380D7914A198B7EC83C3BD9E8D3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BD3C5E5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</w:p>
    <w:p w14:paraId="0126C142" w14:textId="77777777" w:rsidR="00697852" w:rsidRDefault="00024BEB" w:rsidP="00CD4EE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 DE </w:t>
      </w:r>
      <w:r w:rsidRPr="002C13FB">
        <w:rPr>
          <w:rFonts w:ascii="Arial" w:hAnsi="Arial" w:cs="Arial"/>
          <w:b/>
          <w:sz w:val="22"/>
          <w:szCs w:val="22"/>
        </w:rPr>
        <w:t>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533919530"/>
          <w:placeholder>
            <w:docPart w:val="EEBC61CC93804C76965886B7C638FF60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4DE19B14" w14:textId="77777777" w:rsidR="00697852" w:rsidRDefault="00024BEB" w:rsidP="00CD4EE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80F05">
        <w:rPr>
          <w:rFonts w:ascii="Arial" w:hAnsi="Arial" w:cs="Arial"/>
          <w:b/>
          <w:sz w:val="22"/>
          <w:szCs w:val="22"/>
        </w:rPr>
        <w:t>OFERECIDO A: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0389294"/>
          <w:placeholder>
            <w:docPart w:val="003F00636BB34037BBDFD6129E0C57CA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7BD3C5E8" w14:textId="1D577550" w:rsidR="00024BEB" w:rsidRPr="002C13FB" w:rsidRDefault="00024BEB" w:rsidP="00CD4EE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DATA DO 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708191748"/>
          <w:placeholder>
            <w:docPart w:val="672417C369E74DEFA2685F87E5CB2F70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236667673"/>
              <w:placeholder>
                <w:docPart w:val="DefaultPlaceholder_-1854013437"/>
              </w:placeholder>
              <w:showingPlcHdr/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Content>
              <w:r w:rsidR="00EE1CE6" w:rsidRPr="00915AB2">
                <w:rPr>
                  <w:rStyle w:val="TextodoEspaoReservado"/>
                  <w:rFonts w:eastAsiaTheme="minorHAnsi"/>
                </w:rPr>
                <w:t>Clique ou toque aqui para inserir uma data.</w:t>
              </w:r>
            </w:sdtContent>
          </w:sdt>
        </w:sdtContent>
      </w:sdt>
    </w:p>
    <w:p w14:paraId="7BD3C5E9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</w:p>
    <w:p w14:paraId="7BD3C5EA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LOCAL DA LOCAÇÃO</w:t>
      </w:r>
      <w:r w:rsidRPr="002C13FB">
        <w:rPr>
          <w:rFonts w:ascii="Arial" w:hAnsi="Arial" w:cs="Arial"/>
          <w:sz w:val="22"/>
          <w:szCs w:val="22"/>
        </w:rPr>
        <w:t>: Salão da Sede Campestre do TEC (R</w:t>
      </w:r>
      <w:r>
        <w:rPr>
          <w:rFonts w:ascii="Arial" w:hAnsi="Arial" w:cs="Arial"/>
          <w:sz w:val="22"/>
          <w:szCs w:val="22"/>
        </w:rPr>
        <w:t>ua</w:t>
      </w:r>
      <w:r w:rsidRPr="002C13FB">
        <w:rPr>
          <w:rFonts w:ascii="Arial" w:hAnsi="Arial" w:cs="Arial"/>
          <w:sz w:val="22"/>
          <w:szCs w:val="22"/>
        </w:rPr>
        <w:t xml:space="preserve"> São Bento, 100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Seis Irmãos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Tietê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SP).  </w:t>
      </w:r>
    </w:p>
    <w:p w14:paraId="7BD3C5EB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</w:p>
    <w:p w14:paraId="7BD3C5EC" w14:textId="41E3CD1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7D8F">
        <w:rPr>
          <w:rFonts w:ascii="Arial" w:hAnsi="Arial" w:cs="Arial"/>
          <w:b/>
          <w:sz w:val="22"/>
          <w:szCs w:val="22"/>
        </w:rPr>
        <w:t>VIGÊNCIA</w:t>
      </w:r>
      <w:r w:rsidRPr="002C13FB">
        <w:rPr>
          <w:rFonts w:ascii="Arial" w:hAnsi="Arial" w:cs="Arial"/>
          <w:b/>
          <w:bCs/>
          <w:sz w:val="22"/>
          <w:szCs w:val="22"/>
        </w:rPr>
        <w:t xml:space="preserve"> DO CONTRATO</w:t>
      </w:r>
      <w:r>
        <w:rPr>
          <w:rFonts w:ascii="Arial" w:hAnsi="Arial" w:cs="Arial"/>
          <w:sz w:val="22"/>
          <w:szCs w:val="22"/>
        </w:rPr>
        <w:t xml:space="preserve">: Das 07:00 do dia </w:t>
      </w:r>
      <w:sdt>
        <w:sdtPr>
          <w:rPr>
            <w:rFonts w:ascii="Arial" w:hAnsi="Arial" w:cs="Arial"/>
            <w:sz w:val="22"/>
            <w:szCs w:val="22"/>
          </w:rPr>
          <w:id w:val="-1586221019"/>
          <w:placeholder>
            <w:docPart w:val="32DE7EDEA9EE49A69E6158A983938CF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 xml:space="preserve"> até </w:t>
      </w:r>
      <w:r>
        <w:rPr>
          <w:rFonts w:ascii="Arial" w:hAnsi="Arial" w:cs="Arial"/>
          <w:sz w:val="22"/>
          <w:szCs w:val="22"/>
        </w:rPr>
        <w:t xml:space="preserve">às </w:t>
      </w:r>
      <w:r w:rsidRPr="002C13FB">
        <w:rPr>
          <w:rFonts w:ascii="Arial" w:hAnsi="Arial" w:cs="Arial"/>
          <w:sz w:val="22"/>
          <w:szCs w:val="22"/>
        </w:rPr>
        <w:t>07:00 do dia</w:t>
      </w:r>
      <w:sdt>
        <w:sdtPr>
          <w:rPr>
            <w:rFonts w:ascii="Arial" w:hAnsi="Arial" w:cs="Arial"/>
            <w:sz w:val="22"/>
            <w:szCs w:val="22"/>
          </w:rPr>
          <w:id w:val="-1414312340"/>
          <w:placeholder>
            <w:docPart w:val="8434A068176D4CBA9F59FFE4F6624C0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>.</w:t>
      </w:r>
    </w:p>
    <w:p w14:paraId="7BD3C5ED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D3C5EE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lastRenderedPageBreak/>
        <w:t>CLÁUSULA 1ª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Tietê Esportiva Clube - TEC, doravante denominada LOCADOR, e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LOCATÁRIO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acima descriminado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>, firmam o presente contrato de locação, conforme cláusulas e condições seguintes.</w:t>
      </w:r>
    </w:p>
    <w:p w14:paraId="7BD3C5F0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5F1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2ª</w:t>
      </w:r>
      <w:r w:rsidRPr="002C13FB">
        <w:rPr>
          <w:rFonts w:ascii="Arial" w:hAnsi="Arial" w:cs="Arial"/>
          <w:sz w:val="22"/>
          <w:szCs w:val="22"/>
        </w:rPr>
        <w:t xml:space="preserve"> - Constitui-se objeto deste contrato a locação da área do salão de festas, camarins, banheiros masculino e feminino e área da cozinha, para realização do evento acima descrito.</w:t>
      </w:r>
    </w:p>
    <w:p w14:paraId="7BD3C5F2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5F3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3ª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salão destina-se exclusivamente a atividades de cunho familiar, social e cultural. Não será admitida a realização de eventos com acesso livre ao público, com finalidade lucrativa, reunião de natureza sindical e/ou com objetivos políticos e religiosos.</w:t>
      </w:r>
    </w:p>
    <w:p w14:paraId="7BD3C5F4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5F6" w14:textId="3412FFD2" w:rsidR="00024BEB" w:rsidRPr="002C13FB" w:rsidRDefault="00024BEB" w:rsidP="00024BE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4ª</w:t>
      </w:r>
      <w:r w:rsidRPr="002C13FB">
        <w:rPr>
          <w:rFonts w:ascii="Arial" w:hAnsi="Arial" w:cs="Arial"/>
          <w:sz w:val="22"/>
          <w:szCs w:val="22"/>
        </w:rPr>
        <w:t xml:space="preserve"> – Fica estipulado o valor da locação de </w:t>
      </w:r>
      <w:r>
        <w:rPr>
          <w:rFonts w:ascii="Arial" w:hAnsi="Arial" w:cs="Arial"/>
          <w:sz w:val="22"/>
          <w:szCs w:val="22"/>
        </w:rPr>
        <w:t>R$</w:t>
      </w:r>
      <w:r w:rsidR="0069785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15672273"/>
          <w:placeholder>
            <w:docPart w:val="6189610F2759413B9B5BE74344B15F6E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97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sdt>
        <w:sdtPr>
          <w:rPr>
            <w:rFonts w:ascii="Arial" w:hAnsi="Arial" w:cs="Arial"/>
            <w:sz w:val="22"/>
            <w:szCs w:val="22"/>
          </w:rPr>
          <w:id w:val="565922286"/>
          <w:placeholder>
            <w:docPart w:val="6889A1D7ACD54A01989AD9003B13FF41"/>
          </w:placeholder>
          <w:showingPlcHdr/>
        </w:sdtPr>
        <w:sdtContent>
          <w:r w:rsidR="00697852" w:rsidRPr="00FC5CC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sz w:val="22"/>
          <w:szCs w:val="22"/>
        </w:rPr>
        <w:t>).</w:t>
      </w:r>
    </w:p>
    <w:p w14:paraId="7BD3C5F8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PRIMEIRO</w:t>
      </w:r>
      <w:r w:rsidRPr="00B3172C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Quando da assinatura do presente contrato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obrigatoriamente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efetuará os pagamentos nas seguintes condições:</w:t>
      </w:r>
    </w:p>
    <w:p w14:paraId="7BD3C5F9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À</w:t>
      </w:r>
      <w:r w:rsidRPr="00650C51">
        <w:rPr>
          <w:rFonts w:ascii="Arial" w:hAnsi="Arial" w:cs="Arial"/>
          <w:b/>
          <w:sz w:val="22"/>
          <w:szCs w:val="22"/>
        </w:rPr>
        <w:t xml:space="preserve"> vista ou p</w:t>
      </w:r>
      <w:r>
        <w:rPr>
          <w:rFonts w:ascii="Arial" w:hAnsi="Arial" w:cs="Arial"/>
          <w:b/>
          <w:sz w:val="22"/>
          <w:szCs w:val="22"/>
        </w:rPr>
        <w:t>arcelado em até três vez</w:t>
      </w:r>
      <w:r w:rsidRPr="002C13FB">
        <w:rPr>
          <w:rFonts w:ascii="Arial" w:hAnsi="Arial" w:cs="Arial"/>
          <w:b/>
          <w:sz w:val="22"/>
          <w:szCs w:val="22"/>
        </w:rPr>
        <w:t xml:space="preserve">es (3x), </w:t>
      </w:r>
      <w:r>
        <w:rPr>
          <w:rFonts w:ascii="Arial" w:hAnsi="Arial" w:cs="Arial"/>
          <w:b/>
          <w:sz w:val="22"/>
          <w:szCs w:val="22"/>
        </w:rPr>
        <w:t xml:space="preserve">sendo que </w:t>
      </w:r>
      <w:r w:rsidRPr="002C13FB">
        <w:rPr>
          <w:rFonts w:ascii="Arial" w:hAnsi="Arial" w:cs="Arial"/>
          <w:b/>
          <w:sz w:val="22"/>
          <w:szCs w:val="22"/>
        </w:rPr>
        <w:t xml:space="preserve">o pagamento deverá ser </w:t>
      </w:r>
      <w:r>
        <w:rPr>
          <w:rFonts w:ascii="Arial" w:hAnsi="Arial" w:cs="Arial"/>
          <w:b/>
          <w:sz w:val="22"/>
          <w:szCs w:val="22"/>
        </w:rPr>
        <w:t xml:space="preserve">finalizado ao menos trinta dias </w:t>
      </w:r>
      <w:r w:rsidRPr="002C13FB">
        <w:rPr>
          <w:rFonts w:ascii="Arial" w:hAnsi="Arial" w:cs="Arial"/>
          <w:b/>
          <w:sz w:val="22"/>
          <w:szCs w:val="22"/>
        </w:rPr>
        <w:t>antes da data do evento</w:t>
      </w:r>
      <w:r w:rsidRPr="002C13FB">
        <w:rPr>
          <w:rFonts w:ascii="Arial" w:hAnsi="Arial" w:cs="Arial"/>
          <w:sz w:val="22"/>
          <w:szCs w:val="22"/>
        </w:rPr>
        <w:t>.</w:t>
      </w:r>
    </w:p>
    <w:p w14:paraId="7BD3C5FB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SEGUNDO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A falta de pagamento, mediante as condições do Parágrafo Primeiro, impedirá a autorização de uso do presente objeto de locação. </w:t>
      </w:r>
    </w:p>
    <w:p w14:paraId="7BD3C5FD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TERCEIRO</w:t>
      </w:r>
      <w:r w:rsidRPr="000F1A74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Caso haja desistência por parte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30% (trinta por cento) do valor pago relativo à locação não será devolvido.</w:t>
      </w:r>
    </w:p>
    <w:p w14:paraId="7BD3C5FF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QUARTO</w:t>
      </w:r>
      <w:r w:rsidRPr="000F1A74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Os danos causados ao patrimônio serão reparados em comum acordo com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>, correndo a despesa por conta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que deverá realizar caução para esse fim, sem prejuízo do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exigir complemento quando a caução não for suficiente para cobertura total das possíveis despesas de reparo.</w:t>
      </w:r>
    </w:p>
    <w:p w14:paraId="7BD3C600" w14:textId="77777777" w:rsidR="00024BEB" w:rsidRPr="00BE3284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BD3C601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D7">
        <w:rPr>
          <w:rFonts w:ascii="Arial" w:hAnsi="Arial" w:cs="Arial"/>
          <w:b/>
          <w:sz w:val="22"/>
          <w:szCs w:val="22"/>
        </w:rPr>
        <w:t xml:space="preserve">CLÁUSULA 5ª </w:t>
      </w:r>
      <w:r w:rsidRPr="006D09D7"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OCATÁRIO(A) </w:t>
      </w:r>
      <w:r w:rsidRPr="002C13FB">
        <w:rPr>
          <w:rFonts w:ascii="Arial" w:hAnsi="Arial" w:cs="Arial"/>
          <w:sz w:val="22"/>
          <w:szCs w:val="22"/>
        </w:rPr>
        <w:t>a contratação de serviço de segurança a ser utilizad</w:t>
      </w:r>
      <w:r>
        <w:rPr>
          <w:rFonts w:ascii="Arial" w:hAnsi="Arial" w:cs="Arial"/>
          <w:sz w:val="22"/>
          <w:szCs w:val="22"/>
        </w:rPr>
        <w:t>o</w:t>
      </w:r>
      <w:r w:rsidRPr="002C13FB">
        <w:rPr>
          <w:rFonts w:ascii="Arial" w:hAnsi="Arial" w:cs="Arial"/>
          <w:sz w:val="22"/>
          <w:szCs w:val="22"/>
        </w:rPr>
        <w:t xml:space="preserve"> no local, bem como do controle de acesso de convidados ao evento.</w:t>
      </w:r>
    </w:p>
    <w:p w14:paraId="7BD3C602" w14:textId="77777777" w:rsidR="00024BEB" w:rsidRPr="006D09D7" w:rsidRDefault="00024BEB" w:rsidP="00024B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D3C603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D7">
        <w:rPr>
          <w:rFonts w:ascii="Arial" w:hAnsi="Arial" w:cs="Arial"/>
          <w:b/>
          <w:sz w:val="22"/>
          <w:szCs w:val="22"/>
        </w:rPr>
        <w:t xml:space="preserve">CLÁUSULA 6ª </w:t>
      </w:r>
      <w:r w:rsidRPr="006D09D7"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pelos atos e danos praticados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e convidados, inclusive acidentes ocorridos nas áreas interna e externa.</w:t>
      </w:r>
    </w:p>
    <w:p w14:paraId="7BD3C605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lastRenderedPageBreak/>
        <w:t>PARÁGRAFO PRIMEIRO</w:t>
      </w:r>
      <w:r w:rsidRPr="007874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deve providenciar a comunicação à autoridade policial sobre o dia e horário de realização do evento.</w:t>
      </w:r>
    </w:p>
    <w:p w14:paraId="7BD3C606" w14:textId="77777777" w:rsidR="00024BEB" w:rsidRPr="002C13FB" w:rsidRDefault="00024BEB" w:rsidP="00024BEB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07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7ª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o recolhimento dos encargos referentes a Direitos Autorais (ECAD), pelo cumprimento do horário noturno - lei do silêncio, legalmente estipulado para uso de música ao vivo ou mecânica, durante a realização do evento. Também é de total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os encargos soci</w:t>
      </w:r>
      <w:r>
        <w:rPr>
          <w:rFonts w:ascii="Arial" w:hAnsi="Arial" w:cs="Arial"/>
          <w:sz w:val="22"/>
          <w:szCs w:val="22"/>
        </w:rPr>
        <w:t xml:space="preserve">ais e demais obrigações com mão </w:t>
      </w:r>
      <w:r w:rsidRPr="002C13FB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2C13FB">
        <w:rPr>
          <w:rFonts w:ascii="Arial" w:hAnsi="Arial" w:cs="Arial"/>
          <w:sz w:val="22"/>
          <w:szCs w:val="22"/>
        </w:rPr>
        <w:t>obra empregada no respectivo evento.</w:t>
      </w:r>
    </w:p>
    <w:p w14:paraId="7BD3C608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09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8ª</w:t>
      </w:r>
      <w:r w:rsidRPr="002C13FB">
        <w:rPr>
          <w:rFonts w:ascii="Arial" w:hAnsi="Arial" w:cs="Arial"/>
          <w:sz w:val="22"/>
          <w:szCs w:val="22"/>
        </w:rPr>
        <w:t xml:space="preserve"> –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a conservação dos bens objeto da locação, cabendo ao me</w:t>
      </w:r>
      <w:r>
        <w:rPr>
          <w:rFonts w:ascii="Arial" w:hAnsi="Arial" w:cs="Arial"/>
          <w:sz w:val="22"/>
          <w:szCs w:val="22"/>
        </w:rPr>
        <w:t>smo conferir, juntamente com o z</w:t>
      </w:r>
      <w:r w:rsidRPr="002C13FB">
        <w:rPr>
          <w:rFonts w:ascii="Arial" w:hAnsi="Arial" w:cs="Arial"/>
          <w:sz w:val="22"/>
          <w:szCs w:val="22"/>
        </w:rPr>
        <w:t xml:space="preserve">elador, e assinar o </w:t>
      </w:r>
      <w:r w:rsidRPr="002C13FB">
        <w:rPr>
          <w:rFonts w:ascii="Arial" w:hAnsi="Arial" w:cs="Arial"/>
          <w:b/>
          <w:i/>
          <w:sz w:val="22"/>
          <w:szCs w:val="22"/>
          <w:u w:val="single"/>
        </w:rPr>
        <w:t>Termo de Vistoria</w:t>
      </w:r>
      <w:r>
        <w:rPr>
          <w:rFonts w:ascii="Arial" w:hAnsi="Arial" w:cs="Arial"/>
          <w:sz w:val="22"/>
          <w:szCs w:val="22"/>
        </w:rPr>
        <w:t>, anexo ao presente c</w:t>
      </w:r>
      <w:r w:rsidRPr="002C13FB">
        <w:rPr>
          <w:rFonts w:ascii="Arial" w:hAnsi="Arial" w:cs="Arial"/>
          <w:sz w:val="22"/>
          <w:szCs w:val="22"/>
        </w:rPr>
        <w:t>ontrato, devendo restituí-los nas mesmas condições recebidas.</w:t>
      </w:r>
    </w:p>
    <w:p w14:paraId="7BD3C60A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0B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9ª</w:t>
      </w:r>
      <w:r w:rsidRPr="002C13FB">
        <w:rPr>
          <w:rFonts w:ascii="Arial" w:hAnsi="Arial" w:cs="Arial"/>
          <w:sz w:val="22"/>
          <w:szCs w:val="22"/>
        </w:rPr>
        <w:t xml:space="preserve"> – Desde já,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fica ciente de que a capacidade máxima do salão é de 500 (quinhentas) pessoas. </w:t>
      </w:r>
    </w:p>
    <w:p w14:paraId="7BD3C60C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0D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10ª</w:t>
      </w:r>
      <w:r w:rsidRPr="002C13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Não será permitida - </w:t>
      </w:r>
      <w:r w:rsidRPr="002C13FB">
        <w:rPr>
          <w:rFonts w:ascii="Arial" w:hAnsi="Arial" w:cs="Arial"/>
          <w:sz w:val="22"/>
          <w:szCs w:val="22"/>
        </w:rPr>
        <w:t xml:space="preserve">para sustentação de balões, faixas, cartazes e </w:t>
      </w:r>
      <w:r>
        <w:rPr>
          <w:rFonts w:ascii="Arial" w:hAnsi="Arial" w:cs="Arial"/>
          <w:sz w:val="22"/>
          <w:szCs w:val="22"/>
        </w:rPr>
        <w:t>painéis -</w:t>
      </w:r>
      <w:r w:rsidRPr="002C13FB">
        <w:rPr>
          <w:rFonts w:ascii="Arial" w:hAnsi="Arial" w:cs="Arial"/>
          <w:sz w:val="22"/>
          <w:szCs w:val="22"/>
        </w:rPr>
        <w:t xml:space="preserve">, a colocação de pregos, parafusos, fitas adesivas e outros objetos que danifiquem a pintura das paredes, teto, pisos, colunas e móveis do salão de festas. </w:t>
      </w:r>
    </w:p>
    <w:p w14:paraId="7BD3C60E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0F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11ª</w:t>
      </w:r>
      <w:r w:rsidRPr="002C13FB">
        <w:rPr>
          <w:rFonts w:ascii="Arial" w:hAnsi="Arial" w:cs="Arial"/>
          <w:sz w:val="22"/>
          <w:szCs w:val="22"/>
        </w:rPr>
        <w:t xml:space="preserve"> – Cadeiras, mesas e outros equipamentos deverão ter pés emborrachados para que não danifiquem o piso do salão.</w:t>
      </w:r>
    </w:p>
    <w:p w14:paraId="7BD3C610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1" w14:textId="3A525EB1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12ª</w:t>
      </w:r>
      <w:r w:rsidRPr="002C13FB">
        <w:rPr>
          <w:rFonts w:ascii="Arial" w:hAnsi="Arial" w:cs="Arial"/>
          <w:sz w:val="22"/>
          <w:szCs w:val="22"/>
        </w:rPr>
        <w:t xml:space="preserve"> – Cargas e descarga</w:t>
      </w:r>
      <w:r>
        <w:rPr>
          <w:rFonts w:ascii="Arial" w:hAnsi="Arial" w:cs="Arial"/>
          <w:sz w:val="22"/>
          <w:szCs w:val="22"/>
        </w:rPr>
        <w:t>s</w:t>
      </w:r>
      <w:r w:rsidRPr="002C13FB">
        <w:rPr>
          <w:rFonts w:ascii="Arial" w:hAnsi="Arial" w:cs="Arial"/>
          <w:sz w:val="22"/>
          <w:szCs w:val="22"/>
        </w:rPr>
        <w:t xml:space="preserve"> de materiais a serem utilizados durante o evento deverão ser feitas </w:t>
      </w:r>
      <w:r>
        <w:rPr>
          <w:rFonts w:ascii="Arial" w:hAnsi="Arial" w:cs="Arial"/>
          <w:sz w:val="22"/>
          <w:szCs w:val="22"/>
        </w:rPr>
        <w:t>pela entrada dos fundos (Rua Doutor</w:t>
      </w:r>
      <w:r w:rsidRPr="002C13FB">
        <w:rPr>
          <w:rFonts w:ascii="Arial" w:hAnsi="Arial" w:cs="Arial"/>
          <w:sz w:val="22"/>
          <w:szCs w:val="22"/>
        </w:rPr>
        <w:t xml:space="preserve"> João José Rodrigues). Os veículos só poderão entrar para carga e descarga, portanto não será permitido que </w:t>
      </w:r>
      <w:r w:rsidR="0090106D" w:rsidRPr="002C13FB">
        <w:rPr>
          <w:rFonts w:ascii="Arial" w:hAnsi="Arial" w:cs="Arial"/>
          <w:sz w:val="22"/>
          <w:szCs w:val="22"/>
        </w:rPr>
        <w:t>eles</w:t>
      </w:r>
      <w:r w:rsidRPr="002C13FB">
        <w:rPr>
          <w:rFonts w:ascii="Arial" w:hAnsi="Arial" w:cs="Arial"/>
          <w:sz w:val="22"/>
          <w:szCs w:val="22"/>
        </w:rPr>
        <w:t xml:space="preserve"> fiquem estacionados dentro do clube.</w:t>
      </w:r>
    </w:p>
    <w:p w14:paraId="7BD3C612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3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13ª</w:t>
      </w:r>
      <w:r w:rsidRPr="002C13FB">
        <w:rPr>
          <w:rFonts w:ascii="Arial" w:hAnsi="Arial" w:cs="Arial"/>
          <w:sz w:val="22"/>
          <w:szCs w:val="22"/>
        </w:rPr>
        <w:t xml:space="preserve"> – Todas as pessoas </w:t>
      </w:r>
      <w:r>
        <w:rPr>
          <w:rFonts w:ascii="Arial" w:hAnsi="Arial" w:cs="Arial"/>
          <w:sz w:val="22"/>
          <w:szCs w:val="22"/>
        </w:rPr>
        <w:t>que trabalharem no evento deverão ser previamente identificadas</w:t>
      </w:r>
      <w:r w:rsidRPr="002C13FB">
        <w:rPr>
          <w:rFonts w:ascii="Arial" w:hAnsi="Arial" w:cs="Arial"/>
          <w:sz w:val="22"/>
          <w:szCs w:val="22"/>
        </w:rPr>
        <w:t>, sendo fornecido um crachá p</w:t>
      </w:r>
      <w:r>
        <w:rPr>
          <w:rFonts w:ascii="Arial" w:hAnsi="Arial" w:cs="Arial"/>
          <w:sz w:val="22"/>
          <w:szCs w:val="22"/>
        </w:rPr>
        <w:t>ara que as mesma</w:t>
      </w:r>
      <w:r w:rsidRPr="002C13FB">
        <w:rPr>
          <w:rFonts w:ascii="Arial" w:hAnsi="Arial" w:cs="Arial"/>
          <w:sz w:val="22"/>
          <w:szCs w:val="22"/>
        </w:rPr>
        <w:t>s utilizem durante o serviço.</w:t>
      </w:r>
    </w:p>
    <w:p w14:paraId="7BD3C614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5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14ª</w:t>
      </w:r>
      <w:r w:rsidRPr="002C13FB">
        <w:rPr>
          <w:rFonts w:ascii="Arial" w:hAnsi="Arial" w:cs="Arial"/>
          <w:sz w:val="22"/>
          <w:szCs w:val="22"/>
        </w:rPr>
        <w:t xml:space="preserve"> – Após o horário definido para término do evento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se compromete a devolver o salão nas condições de asseio e </w:t>
      </w:r>
      <w:r w:rsidRPr="002C13FB">
        <w:rPr>
          <w:rFonts w:ascii="Arial" w:hAnsi="Arial" w:cs="Arial"/>
          <w:sz w:val="22"/>
          <w:szCs w:val="22"/>
        </w:rPr>
        <w:lastRenderedPageBreak/>
        <w:t xml:space="preserve">manutenção já descritas neste contrato, impreterivelmente até </w:t>
      </w:r>
      <w:r>
        <w:rPr>
          <w:rFonts w:ascii="Arial" w:hAnsi="Arial" w:cs="Arial"/>
          <w:sz w:val="22"/>
          <w:szCs w:val="22"/>
        </w:rPr>
        <w:t>as</w:t>
      </w:r>
      <w:r w:rsidRPr="002C13FB">
        <w:rPr>
          <w:rFonts w:ascii="Arial" w:hAnsi="Arial" w:cs="Arial"/>
          <w:sz w:val="22"/>
          <w:szCs w:val="22"/>
        </w:rPr>
        <w:t xml:space="preserve"> 07:00 do dia seguinte, nas mesmas condições como foi recebido.</w:t>
      </w:r>
    </w:p>
    <w:p w14:paraId="7BD3C617" w14:textId="247C1072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ÚNICO</w:t>
      </w:r>
      <w:r w:rsidRPr="00C37AAC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Caso a devolução do salão não ocorra na forma estipulada nesta cláusula por atitude</w:t>
      </w:r>
      <w:r>
        <w:rPr>
          <w:rFonts w:ascii="Arial" w:hAnsi="Arial" w:cs="Arial"/>
          <w:sz w:val="22"/>
          <w:szCs w:val="22"/>
        </w:rPr>
        <w:t>(</w:t>
      </w:r>
      <w:r w:rsidRPr="002C13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2C13F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este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deverá imediatamente ressarcir financeiramente ao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o possível dano causado nas instalações físicas, asseio e manutenção, e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ainda, </w:t>
      </w:r>
      <w:r>
        <w:rPr>
          <w:rFonts w:ascii="Arial" w:hAnsi="Arial" w:cs="Arial"/>
          <w:sz w:val="22"/>
          <w:szCs w:val="22"/>
        </w:rPr>
        <w:t xml:space="preserve">arcar com </w:t>
      </w:r>
      <w:r w:rsidRPr="002C13FB">
        <w:rPr>
          <w:rFonts w:ascii="Arial" w:hAnsi="Arial" w:cs="Arial"/>
          <w:sz w:val="22"/>
          <w:szCs w:val="22"/>
        </w:rPr>
        <w:t>prejuízos decorrentes pela extrapolação do horário limite do evento. Nes</w:t>
      </w:r>
      <w:r w:rsidR="00321D06">
        <w:rPr>
          <w:rFonts w:ascii="Arial" w:hAnsi="Arial" w:cs="Arial"/>
          <w:sz w:val="22"/>
          <w:szCs w:val="22"/>
        </w:rPr>
        <w:t>s</w:t>
      </w:r>
      <w:r w:rsidRPr="002C13FB">
        <w:rPr>
          <w:rFonts w:ascii="Arial" w:hAnsi="Arial" w:cs="Arial"/>
          <w:sz w:val="22"/>
          <w:szCs w:val="22"/>
        </w:rPr>
        <w:t>e caso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será cobrada multa no valor de R$ 100,00</w:t>
      </w:r>
      <w:r>
        <w:rPr>
          <w:rFonts w:ascii="Arial" w:hAnsi="Arial" w:cs="Arial"/>
          <w:sz w:val="22"/>
          <w:szCs w:val="22"/>
        </w:rPr>
        <w:t xml:space="preserve"> (cem reais)</w:t>
      </w:r>
      <w:r w:rsidRPr="002C13FB">
        <w:rPr>
          <w:rFonts w:ascii="Arial" w:hAnsi="Arial" w:cs="Arial"/>
          <w:sz w:val="22"/>
          <w:szCs w:val="22"/>
        </w:rPr>
        <w:t xml:space="preserve"> por hora e/ou fração.</w:t>
      </w:r>
    </w:p>
    <w:p w14:paraId="7BD3C618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9" w14:textId="77777777" w:rsidR="00024BE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15ª</w:t>
      </w:r>
      <w:r w:rsidRPr="002C13FB">
        <w:rPr>
          <w:rFonts w:ascii="Arial" w:hAnsi="Arial" w:cs="Arial"/>
          <w:sz w:val="22"/>
          <w:szCs w:val="22"/>
        </w:rPr>
        <w:t xml:space="preserve"> –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 extravio ou danos a quaisquer objetos deixados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nas dependências e imediações do salão, antes, durante e após o evento.</w:t>
      </w:r>
    </w:p>
    <w:p w14:paraId="31478956" w14:textId="77777777" w:rsidR="00584D12" w:rsidRDefault="00584D12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096268" w14:textId="7FA49F3A" w:rsidR="00694650" w:rsidRDefault="004F2D4B" w:rsidP="004F2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B2">
        <w:rPr>
          <w:rFonts w:ascii="Arial" w:hAnsi="Arial" w:cs="Arial"/>
          <w:b/>
          <w:bCs/>
          <w:sz w:val="22"/>
          <w:szCs w:val="22"/>
        </w:rPr>
        <w:t>CLÁUSULA 16ª</w:t>
      </w:r>
      <w:r>
        <w:rPr>
          <w:rFonts w:ascii="Arial" w:hAnsi="Arial" w:cs="Arial"/>
          <w:sz w:val="22"/>
          <w:szCs w:val="22"/>
        </w:rPr>
        <w:t xml:space="preserve"> – </w:t>
      </w:r>
      <w:r w:rsidRPr="004F2D4B">
        <w:rPr>
          <w:rFonts w:ascii="Arial" w:hAnsi="Arial" w:cs="Arial"/>
          <w:sz w:val="22"/>
          <w:szCs w:val="22"/>
        </w:rPr>
        <w:t>Os dados pessoais das partes envolvidas no presente contrato foram coletados com o necessário e prévio consentimento de seus respectivos titulares e ficarão arquivados com o LOCADOR</w:t>
      </w:r>
      <w:r w:rsidR="00BF673D">
        <w:rPr>
          <w:rFonts w:ascii="Arial" w:hAnsi="Arial" w:cs="Arial"/>
          <w:sz w:val="22"/>
          <w:szCs w:val="22"/>
        </w:rPr>
        <w:t>, o que fica expressamente autorizad</w:t>
      </w:r>
      <w:r w:rsidR="00A91EEB">
        <w:rPr>
          <w:rFonts w:ascii="Arial" w:hAnsi="Arial" w:cs="Arial"/>
          <w:sz w:val="22"/>
          <w:szCs w:val="22"/>
        </w:rPr>
        <w:t>o</w:t>
      </w:r>
      <w:r w:rsidR="00BF673D">
        <w:rPr>
          <w:rFonts w:ascii="Arial" w:hAnsi="Arial" w:cs="Arial"/>
          <w:sz w:val="22"/>
          <w:szCs w:val="22"/>
        </w:rPr>
        <w:t xml:space="preserve"> pelo(a) LOCATÁRIO(A)</w:t>
      </w:r>
      <w:r w:rsidRPr="004F2D4B">
        <w:rPr>
          <w:rFonts w:ascii="Arial" w:hAnsi="Arial" w:cs="Arial"/>
          <w:sz w:val="22"/>
          <w:szCs w:val="22"/>
        </w:rPr>
        <w:t>.</w:t>
      </w:r>
    </w:p>
    <w:p w14:paraId="7969039B" w14:textId="306C2949" w:rsidR="00584D12" w:rsidRPr="002C13FB" w:rsidRDefault="00694650" w:rsidP="004F2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– </w:t>
      </w:r>
      <w:r w:rsidR="004F2D4B" w:rsidRPr="004F2D4B">
        <w:rPr>
          <w:rFonts w:ascii="Arial" w:hAnsi="Arial" w:cs="Arial"/>
          <w:sz w:val="22"/>
          <w:szCs w:val="22"/>
        </w:rPr>
        <w:t>A coleta de dados acima descritos é feita com base no artigo 7º, inciso I e IX, da lei Geral de Proteção de Dados (Lei 13.709/18) e é necessária para garantir a segurança dos interesses dos envolvidos na relação contratual locatícia em questão.</w:t>
      </w:r>
    </w:p>
    <w:p w14:paraId="7BD3C61A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B" w14:textId="7C4D77DE" w:rsidR="00024BEB" w:rsidRPr="002C13FB" w:rsidRDefault="00024BEB" w:rsidP="00024BE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</w:t>
      </w:r>
      <w:r w:rsidR="00C0384C">
        <w:rPr>
          <w:rFonts w:ascii="Arial" w:hAnsi="Arial" w:cs="Arial"/>
          <w:b/>
          <w:sz w:val="22"/>
          <w:szCs w:val="22"/>
        </w:rPr>
        <w:t>7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Fica eleito o Foro de Tietê para dir</w:t>
      </w:r>
      <w:r>
        <w:rPr>
          <w:rFonts w:ascii="Arial" w:hAnsi="Arial" w:cs="Arial"/>
          <w:sz w:val="22"/>
          <w:szCs w:val="22"/>
        </w:rPr>
        <w:t>imir dúvidas resultantes deste c</w:t>
      </w:r>
      <w:r w:rsidRPr="002C13FB">
        <w:rPr>
          <w:rFonts w:ascii="Arial" w:hAnsi="Arial" w:cs="Arial"/>
          <w:sz w:val="22"/>
          <w:szCs w:val="22"/>
        </w:rPr>
        <w:t>ontrato.</w:t>
      </w:r>
    </w:p>
    <w:p w14:paraId="7BD3C61D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ÚNICO</w:t>
      </w:r>
      <w:r w:rsidRPr="008035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8035CC">
        <w:rPr>
          <w:rFonts w:ascii="Arial" w:hAnsi="Arial" w:cs="Arial"/>
          <w:sz w:val="22"/>
          <w:szCs w:val="22"/>
        </w:rPr>
        <w:t xml:space="preserve"> </w:t>
      </w:r>
      <w:r w:rsidRPr="002C13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por este ato declara concordância integral com as </w:t>
      </w:r>
      <w:r>
        <w:rPr>
          <w:rFonts w:ascii="Arial" w:hAnsi="Arial" w:cs="Arial"/>
          <w:sz w:val="22"/>
          <w:szCs w:val="22"/>
        </w:rPr>
        <w:t>c</w:t>
      </w:r>
      <w:r w:rsidRPr="002C13FB">
        <w:rPr>
          <w:rFonts w:ascii="Arial" w:hAnsi="Arial" w:cs="Arial"/>
          <w:sz w:val="22"/>
          <w:szCs w:val="22"/>
        </w:rPr>
        <w:t xml:space="preserve">láusulas e condições deste contrato. </w:t>
      </w:r>
    </w:p>
    <w:p w14:paraId="7BD3C61E" w14:textId="7777777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D3C61F" w14:textId="6A439DF7" w:rsidR="00024BEB" w:rsidRPr="002C13FB" w:rsidRDefault="00024BEB" w:rsidP="00024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E por estarem justos e </w:t>
      </w:r>
      <w:r>
        <w:rPr>
          <w:rFonts w:ascii="Arial" w:hAnsi="Arial" w:cs="Arial"/>
          <w:sz w:val="22"/>
          <w:szCs w:val="22"/>
        </w:rPr>
        <w:t>contratados, firmam o presente c</w:t>
      </w:r>
      <w:r w:rsidRPr="002C13FB">
        <w:rPr>
          <w:rFonts w:ascii="Arial" w:hAnsi="Arial" w:cs="Arial"/>
          <w:sz w:val="22"/>
          <w:szCs w:val="22"/>
        </w:rPr>
        <w:t xml:space="preserve">ontrato, em 2 (duas) vias de igual teor e forma, </w:t>
      </w:r>
      <w:r w:rsidR="00C0384C">
        <w:rPr>
          <w:rFonts w:ascii="Arial" w:hAnsi="Arial" w:cs="Arial"/>
          <w:sz w:val="22"/>
          <w:szCs w:val="22"/>
        </w:rPr>
        <w:t>juntamente com</w:t>
      </w:r>
      <w:r w:rsidRPr="002C13FB">
        <w:rPr>
          <w:rFonts w:ascii="Arial" w:hAnsi="Arial" w:cs="Arial"/>
          <w:sz w:val="22"/>
          <w:szCs w:val="22"/>
        </w:rPr>
        <w:t xml:space="preserve"> 2 (duas) testemunhas qualificadas abaixo.</w:t>
      </w:r>
    </w:p>
    <w:p w14:paraId="7BD3C620" w14:textId="77777777" w:rsidR="00024BEB" w:rsidRDefault="00024BEB" w:rsidP="00024BE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7BD3C621" w14:textId="546C2EBB" w:rsidR="00024BEB" w:rsidRPr="002C13FB" w:rsidRDefault="00024BEB" w:rsidP="00CD4EE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Tietê (SP),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-1012755359"/>
          <w:placeholder>
            <w:docPart w:val="65A0257AE19C49D9AEF9E1B47800BB72"/>
          </w:placeholder>
          <w:showingPlcHdr/>
          <w:date w:fullDate="2025-08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3390A" w:rsidRPr="00FC5CC1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7BD3C622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</w:p>
    <w:p w14:paraId="7BD3C623" w14:textId="77777777" w:rsidR="00024BEB" w:rsidRPr="002C13FB" w:rsidRDefault="00024BEB" w:rsidP="00024BEB">
      <w:pPr>
        <w:spacing w:line="360" w:lineRule="auto"/>
        <w:rPr>
          <w:rFonts w:ascii="Arial" w:hAnsi="Arial" w:cs="Arial"/>
          <w:sz w:val="22"/>
          <w:szCs w:val="22"/>
        </w:rPr>
      </w:pPr>
    </w:p>
    <w:p w14:paraId="7D104079" w14:textId="160319E9" w:rsidR="00344799" w:rsidRDefault="00730A91" w:rsidP="00F5069C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</w:t>
      </w:r>
      <w:r w:rsidR="00024BEB">
        <w:rPr>
          <w:rFonts w:ascii="Arial" w:hAnsi="Arial" w:cs="Arial"/>
          <w:sz w:val="22"/>
          <w:szCs w:val="22"/>
        </w:rPr>
        <w:t xml:space="preserve"> </w:t>
      </w:r>
      <w:r w:rsidR="00024BEB" w:rsidRPr="00432040">
        <w:rPr>
          <w:rFonts w:ascii="Arial" w:hAnsi="Arial" w:cs="Arial"/>
          <w:sz w:val="18"/>
          <w:szCs w:val="18"/>
        </w:rPr>
        <w:t>Presidente da Diretoria do TEC</w:t>
      </w:r>
      <w:r w:rsidR="00024BEB" w:rsidRPr="00432040">
        <w:rPr>
          <w:rFonts w:ascii="Arial" w:hAnsi="Arial" w:cs="Arial"/>
          <w:sz w:val="18"/>
          <w:szCs w:val="18"/>
        </w:rPr>
        <w:br/>
      </w:r>
      <w:r w:rsidR="00024BEB">
        <w:rPr>
          <w:rFonts w:ascii="Arial" w:hAnsi="Arial" w:cs="Arial"/>
          <w:b/>
          <w:sz w:val="18"/>
          <w:szCs w:val="18"/>
        </w:rPr>
        <w:t>Locador</w:t>
      </w:r>
      <w:r w:rsidR="00024BEB" w:rsidRPr="00432040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="00024BEB">
        <w:rPr>
          <w:rFonts w:ascii="Arial" w:hAnsi="Arial" w:cs="Arial"/>
          <w:b/>
          <w:sz w:val="18"/>
          <w:szCs w:val="18"/>
        </w:rPr>
        <w:t xml:space="preserve">              </w:t>
      </w:r>
      <w:r w:rsidR="00024BEB" w:rsidRPr="00432040">
        <w:rPr>
          <w:rFonts w:ascii="Arial" w:hAnsi="Arial" w:cs="Arial"/>
          <w:b/>
          <w:sz w:val="18"/>
          <w:szCs w:val="18"/>
        </w:rPr>
        <w:t xml:space="preserve">     Loca</w:t>
      </w:r>
      <w:r w:rsidR="00024BEB">
        <w:rPr>
          <w:rFonts w:ascii="Arial" w:hAnsi="Arial" w:cs="Arial"/>
          <w:b/>
          <w:sz w:val="18"/>
          <w:szCs w:val="18"/>
        </w:rPr>
        <w:t>tário(a)</w:t>
      </w:r>
      <w:r w:rsidR="00024BEB" w:rsidRPr="00432040">
        <w:rPr>
          <w:rFonts w:ascii="Arial" w:hAnsi="Arial" w:cs="Arial"/>
          <w:b/>
          <w:sz w:val="18"/>
          <w:szCs w:val="18"/>
        </w:rPr>
        <w:br/>
      </w:r>
    </w:p>
    <w:p w14:paraId="53E1C2DC" w14:textId="77777777" w:rsidR="000952E1" w:rsidRDefault="000952E1" w:rsidP="00F506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D3C627" w14:textId="396E3486" w:rsidR="00024BEB" w:rsidRPr="00344799" w:rsidRDefault="00024BEB" w:rsidP="00F5069C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TESTEMUNHAS:</w:t>
      </w:r>
    </w:p>
    <w:p w14:paraId="125DC312" w14:textId="0A7368BF" w:rsidR="00C56945" w:rsidRDefault="00024BEB" w:rsidP="00F5069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/>
      </w:r>
      <w:r w:rsidR="00730A91">
        <w:rPr>
          <w:rFonts w:ascii="Arial" w:hAnsi="Arial" w:cs="Arial"/>
          <w:spacing w:val="12"/>
          <w:sz w:val="22"/>
          <w:szCs w:val="22"/>
        </w:rPr>
        <w:t>__</w:t>
      </w:r>
      <w:r w:rsidR="00730A91"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 w:rsidR="00730A91">
        <w:rPr>
          <w:rFonts w:ascii="Arial" w:hAnsi="Arial" w:cs="Arial"/>
          <w:spacing w:val="12"/>
          <w:sz w:val="22"/>
          <w:szCs w:val="22"/>
        </w:rPr>
        <w:t xml:space="preserve">         _____________________________ </w:t>
      </w:r>
      <w:r w:rsidRPr="002A7B48">
        <w:rPr>
          <w:rFonts w:ascii="Arial" w:hAnsi="Arial" w:cs="Arial"/>
          <w:sz w:val="18"/>
          <w:szCs w:val="18"/>
        </w:rPr>
        <w:t>Nome:</w:t>
      </w:r>
      <w:sdt>
        <w:sdtPr>
          <w:rPr>
            <w:rFonts w:ascii="Arial" w:hAnsi="Arial" w:cs="Arial"/>
            <w:sz w:val="18"/>
            <w:szCs w:val="18"/>
          </w:rPr>
          <w:id w:val="-382337618"/>
          <w:placeholder>
            <w:docPart w:val="DefaultPlaceholder_-1854013440"/>
          </w:placeholder>
        </w:sdtPr>
        <w:sdtContent>
          <w:r w:rsidR="00F3390A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="00211C5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</w:t>
      </w:r>
      <w:r w:rsidRPr="002A7B48">
        <w:rPr>
          <w:rFonts w:ascii="Arial" w:hAnsi="Arial" w:cs="Arial"/>
          <w:sz w:val="18"/>
          <w:szCs w:val="18"/>
        </w:rPr>
        <w:t xml:space="preserve"> Nome:</w:t>
      </w:r>
      <w:r w:rsidR="00F3390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86803454"/>
          <w:placeholder>
            <w:docPart w:val="DefaultPlaceholder_-1854013440"/>
          </w:placeholder>
        </w:sdtPr>
        <w:sdtContent>
          <w:r w:rsidR="00F3390A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br/>
        <w:t>RG:</w:t>
      </w:r>
      <w:r w:rsidR="00F3390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233668606"/>
          <w:placeholder>
            <w:docPart w:val="DefaultPlaceholder_-1854013440"/>
          </w:placeholder>
        </w:sdtPr>
        <w:sdtContent>
          <w:r w:rsidR="00F3390A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211C5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</w:t>
      </w:r>
      <w:r w:rsidR="00F339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RG:</w:t>
      </w:r>
      <w:r w:rsidR="00F3390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286014171"/>
          <w:placeholder>
            <w:docPart w:val="DefaultPlaceholder_-1854013440"/>
          </w:placeholder>
        </w:sdtPr>
        <w:sdtContent>
          <w:r w:rsidR="00F3390A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50C8ADF5" w14:textId="77777777" w:rsidR="00F5069C" w:rsidRDefault="00F5069C" w:rsidP="00F5069C">
      <w:pPr>
        <w:spacing w:line="360" w:lineRule="auto"/>
        <w:rPr>
          <w:rFonts w:ascii="Arial" w:hAnsi="Arial" w:cs="Arial"/>
          <w:sz w:val="18"/>
          <w:szCs w:val="18"/>
        </w:rPr>
      </w:pPr>
    </w:p>
    <w:p w14:paraId="026C7766" w14:textId="77777777" w:rsidR="00F5069C" w:rsidRDefault="00F5069C" w:rsidP="00F5069C">
      <w:pPr>
        <w:spacing w:line="360" w:lineRule="auto"/>
        <w:rPr>
          <w:rFonts w:ascii="Arial" w:hAnsi="Arial" w:cs="Arial"/>
          <w:sz w:val="18"/>
          <w:szCs w:val="18"/>
        </w:rPr>
      </w:pPr>
    </w:p>
    <w:p w14:paraId="61561B75" w14:textId="77777777" w:rsidR="00F5069C" w:rsidRDefault="00F5069C" w:rsidP="00F5069C">
      <w:pPr>
        <w:spacing w:line="360" w:lineRule="auto"/>
        <w:rPr>
          <w:rFonts w:ascii="Arial" w:hAnsi="Arial" w:cs="Arial"/>
          <w:sz w:val="18"/>
          <w:szCs w:val="18"/>
        </w:rPr>
      </w:pPr>
    </w:p>
    <w:p w14:paraId="1DE3AE8D" w14:textId="77777777" w:rsidR="00F5069C" w:rsidRPr="00344799" w:rsidRDefault="00F5069C" w:rsidP="000952E1">
      <w:pPr>
        <w:rPr>
          <w:rFonts w:ascii="Arial" w:hAnsi="Arial" w:cs="Arial"/>
          <w:sz w:val="18"/>
          <w:szCs w:val="18"/>
        </w:rPr>
      </w:pPr>
    </w:p>
    <w:sectPr w:rsidR="00F5069C" w:rsidRPr="00344799" w:rsidSect="004A4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WLObKnrr/djvevggup3euyd24hhhLWJw0Jpsj9L3Yp5JIn+MUX7dJKTVkVGOU3nrmb97TCrf/5izPNxRvcbg==" w:salt="3uCplrb1q84YNw7bvoCV6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C4"/>
    <w:rsid w:val="00024BEB"/>
    <w:rsid w:val="00046A51"/>
    <w:rsid w:val="000621EB"/>
    <w:rsid w:val="00082A4B"/>
    <w:rsid w:val="000952E1"/>
    <w:rsid w:val="001266CB"/>
    <w:rsid w:val="001670AB"/>
    <w:rsid w:val="001A64A7"/>
    <w:rsid w:val="001D788E"/>
    <w:rsid w:val="002043C4"/>
    <w:rsid w:val="00211C5C"/>
    <w:rsid w:val="00233003"/>
    <w:rsid w:val="002601A0"/>
    <w:rsid w:val="00280F05"/>
    <w:rsid w:val="002811F4"/>
    <w:rsid w:val="002919F9"/>
    <w:rsid w:val="00293C22"/>
    <w:rsid w:val="002B19C6"/>
    <w:rsid w:val="002E554C"/>
    <w:rsid w:val="00321D06"/>
    <w:rsid w:val="00344799"/>
    <w:rsid w:val="003635C8"/>
    <w:rsid w:val="00432234"/>
    <w:rsid w:val="004A4A66"/>
    <w:rsid w:val="004F2D4B"/>
    <w:rsid w:val="0051161F"/>
    <w:rsid w:val="00584D12"/>
    <w:rsid w:val="005E1934"/>
    <w:rsid w:val="005E28F1"/>
    <w:rsid w:val="005F2A4B"/>
    <w:rsid w:val="006452A8"/>
    <w:rsid w:val="00680EB2"/>
    <w:rsid w:val="00694650"/>
    <w:rsid w:val="00697852"/>
    <w:rsid w:val="00730A91"/>
    <w:rsid w:val="007A6FB2"/>
    <w:rsid w:val="008C61D9"/>
    <w:rsid w:val="0090106D"/>
    <w:rsid w:val="00904485"/>
    <w:rsid w:val="00907B8B"/>
    <w:rsid w:val="00964BF2"/>
    <w:rsid w:val="009D2E2B"/>
    <w:rsid w:val="00A91EEB"/>
    <w:rsid w:val="00BA4089"/>
    <w:rsid w:val="00BD768A"/>
    <w:rsid w:val="00BF673D"/>
    <w:rsid w:val="00C0384C"/>
    <w:rsid w:val="00C56945"/>
    <w:rsid w:val="00C6735E"/>
    <w:rsid w:val="00C80CE1"/>
    <w:rsid w:val="00CD4EEB"/>
    <w:rsid w:val="00D7360A"/>
    <w:rsid w:val="00D8142B"/>
    <w:rsid w:val="00DD097D"/>
    <w:rsid w:val="00DD1BEA"/>
    <w:rsid w:val="00EE1CE6"/>
    <w:rsid w:val="00F3390A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C5D3"/>
  <w15:docId w15:val="{AFB72EBB-C44F-4EEF-BF13-A950B7A8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43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43C4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2043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3C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978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B7A7C-7871-404A-9BCE-CF356263D56F}"/>
      </w:docPartPr>
      <w:docPartBody>
        <w:p w:rsidR="00870074" w:rsidRDefault="009B61F4">
          <w:r w:rsidRPr="00FC5C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DD793F369C407A81A5F2D11F481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D3D2A-B9E7-452B-9245-311CA4F89C86}"/>
      </w:docPartPr>
      <w:docPartBody>
        <w:p w:rsidR="00870074" w:rsidRDefault="009B61F4" w:rsidP="009B61F4">
          <w:pPr>
            <w:pStyle w:val="7CDD793F369C407A81A5F2D11F4810A3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6A4FB760574462BA7A3EA10C09F5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E5E18-073C-427A-B939-9F4FB61E5B9E}"/>
      </w:docPartPr>
      <w:docPartBody>
        <w:p w:rsidR="00870074" w:rsidRDefault="009B61F4" w:rsidP="009B61F4">
          <w:pPr>
            <w:pStyle w:val="E6A4FB760574462BA7A3EA10C09F5FAC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207F2DCB43184EDBB27AF3F889EBC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00373-793A-4DED-930A-DD2E12846A75}"/>
      </w:docPartPr>
      <w:docPartBody>
        <w:p w:rsidR="00870074" w:rsidRDefault="009B61F4" w:rsidP="009B61F4">
          <w:pPr>
            <w:pStyle w:val="207F2DCB43184EDBB27AF3F889EBCC9F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A8F723D9EC724D06BB395B506F914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4D586-BB9E-4FE3-994D-9D6078CF0AA7}"/>
      </w:docPartPr>
      <w:docPartBody>
        <w:p w:rsidR="00870074" w:rsidRDefault="009B61F4" w:rsidP="009B61F4">
          <w:pPr>
            <w:pStyle w:val="A8F723D9EC724D06BB395B506F914C43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C54BAB549D8433BA03F2C96E105F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2CE69-0657-4773-95DA-A6AFC67861D8}"/>
      </w:docPartPr>
      <w:docPartBody>
        <w:p w:rsidR="00870074" w:rsidRDefault="009B61F4" w:rsidP="009B61F4">
          <w:pPr>
            <w:pStyle w:val="EC54BAB549D8433BA03F2C96E105F6F7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F0A2CD24670435B88FBB69AE339F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9FAA1-604D-4B2B-8F83-59CBBDBB2645}"/>
      </w:docPartPr>
      <w:docPartBody>
        <w:p w:rsidR="00870074" w:rsidRDefault="009B61F4" w:rsidP="009B61F4">
          <w:pPr>
            <w:pStyle w:val="DF0A2CD24670435B88FBB69AE339FB8C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A2EEF140BE97492EA54B8587854AC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3C8C2-6E7B-4864-8C56-0606DF438302}"/>
      </w:docPartPr>
      <w:docPartBody>
        <w:p w:rsidR="00870074" w:rsidRDefault="009B61F4" w:rsidP="009B61F4">
          <w:pPr>
            <w:pStyle w:val="A2EEF140BE97492EA54B8587854AC73E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4B577508ECA046E58567D508C6B09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D2593-DF4D-4028-B7F0-8BD48752CB21}"/>
      </w:docPartPr>
      <w:docPartBody>
        <w:p w:rsidR="00870074" w:rsidRDefault="009B61F4" w:rsidP="009B61F4">
          <w:pPr>
            <w:pStyle w:val="4B577508ECA046E58567D508C6B09200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E3638C585A1465BB8AE3B73511E8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51B21-1381-404D-9241-9B130EF94464}"/>
      </w:docPartPr>
      <w:docPartBody>
        <w:p w:rsidR="00870074" w:rsidRDefault="009B61F4" w:rsidP="009B61F4">
          <w:pPr>
            <w:pStyle w:val="BE3638C585A1465BB8AE3B73511E8728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926CEEB3304495B8CA12B7B7F15A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A661D-0562-4B10-BBFF-B4341F47AC23}"/>
      </w:docPartPr>
      <w:docPartBody>
        <w:p w:rsidR="00870074" w:rsidRDefault="009B61F4" w:rsidP="009B61F4">
          <w:pPr>
            <w:pStyle w:val="3926CEEB3304495B8CA12B7B7F15ACD4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2C098F58A6841E684DC077E85DD0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CBB85-4B4A-4671-A188-2B23C2ACC2E0}"/>
      </w:docPartPr>
      <w:docPartBody>
        <w:p w:rsidR="00870074" w:rsidRDefault="009B61F4" w:rsidP="009B61F4">
          <w:pPr>
            <w:pStyle w:val="E2C098F58A6841E684DC077E85DD01E9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259FA380D7914A198B7EC83C3BD9E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1F69-720D-4F3F-8E59-FB6D83CD7A4A}"/>
      </w:docPartPr>
      <w:docPartBody>
        <w:p w:rsidR="00870074" w:rsidRDefault="009B61F4" w:rsidP="009B61F4">
          <w:pPr>
            <w:pStyle w:val="259FA380D7914A198B7EC83C3BD9E8D3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EBC61CC93804C76965886B7C638F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2FDEE-D7A5-40AC-972E-29CF32C17280}"/>
      </w:docPartPr>
      <w:docPartBody>
        <w:p w:rsidR="00870074" w:rsidRDefault="009B61F4" w:rsidP="009B61F4">
          <w:pPr>
            <w:pStyle w:val="EEBC61CC93804C76965886B7C638FF60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003F00636BB34037BBDFD6129E0C5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B1617-346B-428C-8D36-6881BC06D587}"/>
      </w:docPartPr>
      <w:docPartBody>
        <w:p w:rsidR="00870074" w:rsidRDefault="009B61F4" w:rsidP="009B61F4">
          <w:pPr>
            <w:pStyle w:val="003F00636BB34037BBDFD6129E0C57CA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72417C369E74DEFA2685F87E5CB2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B578C-ED92-43EE-816C-4746E0232F76}"/>
      </w:docPartPr>
      <w:docPartBody>
        <w:p w:rsidR="00870074" w:rsidRDefault="009B61F4" w:rsidP="009B61F4">
          <w:pPr>
            <w:pStyle w:val="672417C369E74DEFA2685F87E5CB2F70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2DE7EDEA9EE49A69E6158A983938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178F9-9BDB-4F87-8A17-CE51326C70DD}"/>
      </w:docPartPr>
      <w:docPartBody>
        <w:p w:rsidR="00870074" w:rsidRDefault="009B61F4" w:rsidP="009B61F4">
          <w:pPr>
            <w:pStyle w:val="32DE7EDEA9EE49A69E6158A983938CF2"/>
          </w:pPr>
          <w:r w:rsidRPr="00FC5CC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8434A068176D4CBA9F59FFE4F6624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8AA6F-5FED-470B-86FB-B5E02BC7E680}"/>
      </w:docPartPr>
      <w:docPartBody>
        <w:p w:rsidR="00870074" w:rsidRDefault="009B61F4" w:rsidP="009B61F4">
          <w:pPr>
            <w:pStyle w:val="8434A068176D4CBA9F59FFE4F6624C0F"/>
          </w:pPr>
          <w:r w:rsidRPr="00FC5CC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6189610F2759413B9B5BE74344B15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F8D40-AC1E-4CEA-B417-E0E6E900609D}"/>
      </w:docPartPr>
      <w:docPartBody>
        <w:p w:rsidR="00870074" w:rsidRDefault="009B61F4" w:rsidP="009B61F4">
          <w:pPr>
            <w:pStyle w:val="6189610F2759413B9B5BE74344B15F6E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889A1D7ACD54A01989AD9003B13F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39A55-75B6-4FDD-B6A1-43A52474F335}"/>
      </w:docPartPr>
      <w:docPartBody>
        <w:p w:rsidR="00870074" w:rsidRDefault="009B61F4" w:rsidP="009B61F4">
          <w:pPr>
            <w:pStyle w:val="6889A1D7ACD54A01989AD9003B13FF41"/>
          </w:pPr>
          <w:r w:rsidRPr="00FC5CC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5A0257AE19C49D9AEF9E1B47800B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6346F-1B1B-44A8-AD49-8C7C556700F8}"/>
      </w:docPartPr>
      <w:docPartBody>
        <w:p w:rsidR="00870074" w:rsidRDefault="009B61F4" w:rsidP="009B61F4">
          <w:pPr>
            <w:pStyle w:val="65A0257AE19C49D9AEF9E1B47800BB72"/>
          </w:pPr>
          <w:r w:rsidRPr="00FC5CC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62B08-B40F-4EA8-829E-B914B080722A}"/>
      </w:docPartPr>
      <w:docPartBody>
        <w:p w:rsidR="00000000" w:rsidRDefault="00870074">
          <w:r w:rsidRPr="00915AB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F4"/>
    <w:rsid w:val="001C0DA8"/>
    <w:rsid w:val="00870074"/>
    <w:rsid w:val="009B61F4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0074"/>
    <w:rPr>
      <w:color w:val="666666"/>
    </w:rPr>
  </w:style>
  <w:style w:type="paragraph" w:customStyle="1" w:styleId="7CDD793F369C407A81A5F2D11F4810A3">
    <w:name w:val="7CDD793F369C407A81A5F2D11F4810A3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A4FB760574462BA7A3EA10C09F5FAC">
    <w:name w:val="E6A4FB760574462BA7A3EA10C09F5FAC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7F2DCB43184EDBB27AF3F889EBCC9F">
    <w:name w:val="207F2DCB43184EDBB27AF3F889EBCC9F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F723D9EC724D06BB395B506F914C43">
    <w:name w:val="A8F723D9EC724D06BB395B506F914C43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54BAB549D8433BA03F2C96E105F6F7">
    <w:name w:val="EC54BAB549D8433BA03F2C96E105F6F7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0A2CD24670435B88FBB69AE339FB8C">
    <w:name w:val="DF0A2CD24670435B88FBB69AE339FB8C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2EEF140BE97492EA54B8587854AC73E">
    <w:name w:val="A2EEF140BE97492EA54B8587854AC73E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577508ECA046E58567D508C6B09200">
    <w:name w:val="4B577508ECA046E58567D508C6B09200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638C585A1465BB8AE3B73511E8728">
    <w:name w:val="BE3638C585A1465BB8AE3B73511E8728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926CEEB3304495B8CA12B7B7F15ACD4">
    <w:name w:val="3926CEEB3304495B8CA12B7B7F15ACD4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098F58A6841E684DC077E85DD01E9">
    <w:name w:val="E2C098F58A6841E684DC077E85DD01E9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9FA380D7914A198B7EC83C3BD9E8D3">
    <w:name w:val="259FA380D7914A198B7EC83C3BD9E8D3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BC61CC93804C76965886B7C638FF60">
    <w:name w:val="EEBC61CC93804C76965886B7C638FF60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3F00636BB34037BBDFD6129E0C57CA">
    <w:name w:val="003F00636BB34037BBDFD6129E0C57CA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2417C369E74DEFA2685F87E5CB2F70">
    <w:name w:val="672417C369E74DEFA2685F87E5CB2F70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DE7EDEA9EE49A69E6158A983938CF2">
    <w:name w:val="32DE7EDEA9EE49A69E6158A983938CF2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34A068176D4CBA9F59FFE4F6624C0F">
    <w:name w:val="8434A068176D4CBA9F59FFE4F6624C0F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89610F2759413B9B5BE74344B15F6E">
    <w:name w:val="6189610F2759413B9B5BE74344B15F6E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89A1D7ACD54A01989AD9003B13FF41">
    <w:name w:val="6889A1D7ACD54A01989AD9003B13FF41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A0257AE19C49D9AEF9E1B47800BB72">
    <w:name w:val="65A0257AE19C49D9AEF9E1B47800BB72"/>
    <w:rsid w:val="009B6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2BF8CC86EAEE45A0CEEC706643CECA" ma:contentTypeVersion="18" ma:contentTypeDescription="Crie um novo documento." ma:contentTypeScope="" ma:versionID="f990412870ea847f85bdf5cd4ca1fc5d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54654888de0789961d5094c86ecbeac0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4FCCF-ADB3-44C3-B237-62CA4EEA9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325D0-3626-426A-924E-493C2E5A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53</cp:revision>
  <cp:lastPrinted>2021-05-18T19:43:00Z</cp:lastPrinted>
  <dcterms:created xsi:type="dcterms:W3CDTF">2014-05-20T12:07:00Z</dcterms:created>
  <dcterms:modified xsi:type="dcterms:W3CDTF">2025-08-18T13:32:00Z</dcterms:modified>
</cp:coreProperties>
</file>